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0C333D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1C6008" w:rsidRPr="002F0401">
        <w:rPr>
          <w:rFonts w:ascii="Arial" w:hAnsi="Arial" w:cs="David" w:hint="cs"/>
          <w:b/>
          <w:bCs/>
          <w:sz w:val="32"/>
          <w:szCs w:val="32"/>
          <w:rtl/>
        </w:rPr>
        <w:t>0</w:t>
      </w:r>
      <w:r w:rsidR="000C333D">
        <w:rPr>
          <w:rFonts w:ascii="Arial" w:hAnsi="Arial" w:cs="David" w:hint="cs"/>
          <w:b/>
          <w:bCs/>
          <w:sz w:val="32"/>
          <w:szCs w:val="32"/>
          <w:rtl/>
        </w:rPr>
        <w:t>4</w:t>
      </w:r>
      <w:r w:rsidR="001C6008" w:rsidRPr="002F0401">
        <w:rPr>
          <w:rFonts w:ascii="Arial" w:hAnsi="Arial" w:cs="David" w:hint="cs"/>
          <w:b/>
          <w:bCs/>
          <w:sz w:val="32"/>
          <w:szCs w:val="32"/>
          <w:rtl/>
        </w:rPr>
        <w:t>/17</w:t>
      </w:r>
    </w:p>
    <w:p w:rsidR="00E7290D" w:rsidRPr="0078021A" w:rsidRDefault="00E7290D" w:rsidP="000C333D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0C333D">
        <w:rPr>
          <w:rFonts w:ascii="Arial" w:hAnsi="Arial" w:cs="David" w:hint="cs"/>
          <w:b/>
          <w:bCs/>
          <w:sz w:val="32"/>
          <w:szCs w:val="32"/>
          <w:rtl/>
        </w:rPr>
        <w:t xml:space="preserve">לשירותי אספקת מוצרי סופר ושתייה קלה </w:t>
      </w:r>
      <w:r w:rsidR="001C6008">
        <w:rPr>
          <w:rFonts w:ascii="Arial" w:hAnsi="Arial" w:cs="David" w:hint="cs"/>
          <w:b/>
          <w:bCs/>
          <w:sz w:val="32"/>
          <w:szCs w:val="32"/>
          <w:rtl/>
        </w:rPr>
        <w:t>עבור המשרד לפיתוח הפריפריה, הנגב והגליל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</w:p>
    <w:p w:rsidR="00E7290D" w:rsidRPr="002B1A31" w:rsidRDefault="00E7290D" w:rsidP="000C333D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1C6008">
        <w:rPr>
          <w:rFonts w:ascii="Arial" w:hAnsi="Arial" w:cs="David" w:hint="cs"/>
          <w:rtl/>
        </w:rPr>
        <w:t xml:space="preserve">לקבלת שירותי </w:t>
      </w:r>
      <w:r w:rsidR="000C333D">
        <w:rPr>
          <w:rFonts w:ascii="Arial" w:hAnsi="Arial" w:cs="David" w:hint="cs"/>
          <w:rtl/>
        </w:rPr>
        <w:t>אספקת מוצרי סופר ושתייה קלה</w:t>
      </w:r>
      <w:r w:rsidR="00D43299" w:rsidRPr="002B1A31">
        <w:rPr>
          <w:rFonts w:ascii="Arial" w:hAnsi="Arial" w:cs="David"/>
          <w:rtl/>
        </w:rPr>
        <w:t xml:space="preserve">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1C6008" w:rsidRDefault="009953FF" w:rsidP="009C525B">
      <w:pPr>
        <w:spacing w:line="276" w:lineRule="auto"/>
        <w:ind w:left="1219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>התקשרות עם מציע</w:t>
      </w:r>
      <w:r w:rsidR="009C525B">
        <w:rPr>
          <w:rFonts w:ascii="Arial" w:hAnsi="Arial" w:cs="David" w:hint="cs"/>
          <w:rtl/>
        </w:rPr>
        <w:t xml:space="preserve">/ים </w:t>
      </w:r>
      <w:r w:rsidR="001C6008">
        <w:rPr>
          <w:rFonts w:ascii="Arial" w:hAnsi="Arial" w:cs="David" w:hint="cs"/>
          <w:rtl/>
        </w:rPr>
        <w:t xml:space="preserve">לצורך מתן </w:t>
      </w:r>
      <w:r w:rsidR="00980AA9">
        <w:rPr>
          <w:rFonts w:ascii="Arial" w:hAnsi="Arial" w:cs="David" w:hint="cs"/>
          <w:rtl/>
        </w:rPr>
        <w:t>שירותי אספקת מוצרי סופר ושתייה קלה</w:t>
      </w:r>
      <w:r w:rsidR="009C525B">
        <w:rPr>
          <w:rFonts w:ascii="Arial" w:hAnsi="Arial" w:cs="David" w:hint="cs"/>
          <w:rtl/>
        </w:rPr>
        <w:t xml:space="preserve"> למשרד.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0619EA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 xml:space="preserve">. למשרד שמורה האפשרות להאריך את </w:t>
      </w:r>
      <w:r w:rsidR="000619EA">
        <w:rPr>
          <w:rFonts w:ascii="Arial" w:hAnsi="Arial" w:cs="David" w:hint="cs"/>
          <w:rtl/>
        </w:rPr>
        <w:t>ההתקשרות עם הזוכה</w:t>
      </w:r>
      <w:r w:rsidRPr="002B1A31">
        <w:rPr>
          <w:rFonts w:ascii="Arial" w:hAnsi="Arial" w:cs="David" w:hint="cs"/>
          <w:rtl/>
        </w:rPr>
        <w:t xml:space="preserve"> בשלוש שנים נוספות, שנה בכל פעם,</w:t>
      </w:r>
      <w:r w:rsidR="00980AA9">
        <w:rPr>
          <w:rFonts w:ascii="Arial" w:hAnsi="Arial" w:cs="David" w:hint="cs"/>
          <w:rtl/>
        </w:rPr>
        <w:t xml:space="preserve"> ובסך הכל ארבע שנים,</w:t>
      </w:r>
      <w:r w:rsidRPr="002B1A31">
        <w:rPr>
          <w:rFonts w:ascii="Arial" w:hAnsi="Arial" w:cs="David" w:hint="cs"/>
          <w:rtl/>
        </w:rPr>
        <w:t xml:space="preserve"> והכל בכפוף לאישור ועדת המכרזים המשרדית, אישור תקציב המדינה מדי שנה, וקיום תקציב בפועל. 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Default="00D43299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397EBD">
        <w:rPr>
          <w:rFonts w:ascii="David" w:hAnsi="David" w:cs="David" w:hint="cs"/>
          <w:u w:val="single"/>
          <w:rtl/>
        </w:rPr>
        <w:t>המציע</w:t>
      </w:r>
      <w:r w:rsidR="00543693" w:rsidRPr="00397EBD">
        <w:rPr>
          <w:rFonts w:ascii="David" w:hAnsi="David" w:cs="David" w:hint="cs"/>
          <w:u w:val="single"/>
          <w:rtl/>
        </w:rPr>
        <w:t>:</w:t>
      </w:r>
    </w:p>
    <w:p w:rsidR="00E04A3C" w:rsidRDefault="00E04A3C" w:rsidP="009A7A44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 w:rsidRPr="00391D5B">
        <w:rPr>
          <w:rFonts w:hint="cs"/>
          <w:rtl/>
        </w:rPr>
        <w:t>למציע ניסיון של ארבע שנים לפחות באספקת מוצרים, בין השנים 2011-2016.</w:t>
      </w:r>
    </w:p>
    <w:p w:rsidR="009A7A44" w:rsidRPr="0015757D" w:rsidRDefault="0015757D" w:rsidP="0015757D">
      <w:pPr>
        <w:pStyle w:val="1"/>
        <w:widowControl w:val="0"/>
        <w:numPr>
          <w:ilvl w:val="0"/>
          <w:numId w:val="12"/>
        </w:numPr>
        <w:snapToGrid w:val="0"/>
        <w:spacing w:line="276" w:lineRule="auto"/>
        <w:ind w:left="1840" w:hanging="283"/>
        <w:jc w:val="both"/>
        <w:outlineLvl w:val="0"/>
      </w:pPr>
      <w:r w:rsidRPr="0015757D">
        <w:rPr>
          <w:rFonts w:hint="cs"/>
          <w:rtl/>
        </w:rPr>
        <w:t xml:space="preserve">המציע סיפק מוצרים </w:t>
      </w:r>
      <w:r w:rsidR="009A7A44" w:rsidRPr="0015757D">
        <w:rPr>
          <w:rFonts w:hint="cs"/>
          <w:rtl/>
        </w:rPr>
        <w:t>לשלושה לקוחות לפחות בהיקף של 75,000 ₪ כולל מע"מ לפחות</w:t>
      </w:r>
      <w:r w:rsidRPr="0015757D">
        <w:rPr>
          <w:rFonts w:hint="cs"/>
          <w:rtl/>
        </w:rPr>
        <w:t xml:space="preserve"> לשנה</w:t>
      </w:r>
      <w:r w:rsidR="009A7A44" w:rsidRPr="0015757D">
        <w:rPr>
          <w:rFonts w:hint="cs"/>
          <w:rtl/>
        </w:rPr>
        <w:t>, כל אח</w:t>
      </w:r>
      <w:r w:rsidR="005B2041">
        <w:rPr>
          <w:rFonts w:hint="cs"/>
          <w:rtl/>
        </w:rPr>
        <w:t>ד, בין השנים 2014-2016.</w:t>
      </w:r>
      <w:bookmarkStart w:id="2" w:name="_GoBack"/>
      <w:bookmarkEnd w:id="2"/>
    </w:p>
    <w:bookmarkEnd w:id="0"/>
    <w:bookmarkEnd w:id="1"/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980AA9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980AA9">
        <w:rPr>
          <w:rFonts w:ascii="Arial" w:hAnsi="Arial" w:cs="David" w:hint="cs"/>
          <w:b/>
          <w:bCs/>
          <w:rtl/>
        </w:rPr>
        <w:t xml:space="preserve">25.5.2017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980AA9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980AA9">
        <w:rPr>
          <w:rFonts w:ascii="Arial" w:hAnsi="Arial" w:cs="David" w:hint="cs"/>
          <w:b/>
          <w:bCs/>
          <w:rtl/>
        </w:rPr>
        <w:t>14.5</w:t>
      </w:r>
      <w:r w:rsidR="002F0401">
        <w:rPr>
          <w:rFonts w:ascii="Arial" w:hAnsi="Arial" w:cs="David" w:hint="cs"/>
          <w:b/>
          <w:bCs/>
          <w:rtl/>
        </w:rPr>
        <w:t>.2017</w:t>
      </w:r>
      <w:r w:rsidR="008600F4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980AA9">
        <w:rPr>
          <w:rFonts w:ascii="Arial" w:hAnsi="Arial" w:cs="David" w:hint="cs"/>
          <w:rtl/>
        </w:rPr>
        <w:t>שי אסרף</w:t>
      </w:r>
      <w:r w:rsidR="002A1963" w:rsidRPr="002B1A31">
        <w:rPr>
          <w:rFonts w:ascii="Arial" w:hAnsi="Arial" w:cs="David" w:hint="cs"/>
          <w:rtl/>
        </w:rPr>
        <w:t xml:space="preserve">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980AA9" w:rsidRPr="006E0C3F">
          <w:rPr>
            <w:rStyle w:val="Hyperlink"/>
            <w:iCs/>
            <w:sz w:val="22"/>
          </w:rPr>
          <w:t>shaia@pmo.gov.il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ED4B59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8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9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abstractNum w:abstractNumId="10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7"/>
  </w:num>
  <w:num w:numId="8">
    <w:abstractNumId w:val="9"/>
  </w:num>
  <w:num w:numId="9">
    <w:abstractNumId w:val="6"/>
  </w:num>
  <w:num w:numId="10">
    <w:abstractNumId w:val="11"/>
  </w:num>
  <w:num w:numId="11">
    <w:abstractNumId w:val="4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934C5"/>
    <w:rsid w:val="00093B4A"/>
    <w:rsid w:val="000C333D"/>
    <w:rsid w:val="000C369A"/>
    <w:rsid w:val="001467FE"/>
    <w:rsid w:val="0015757D"/>
    <w:rsid w:val="00170F87"/>
    <w:rsid w:val="00175621"/>
    <w:rsid w:val="001870E1"/>
    <w:rsid w:val="001C6008"/>
    <w:rsid w:val="00206710"/>
    <w:rsid w:val="002332A6"/>
    <w:rsid w:val="0023552D"/>
    <w:rsid w:val="002549EF"/>
    <w:rsid w:val="002713B4"/>
    <w:rsid w:val="002A1963"/>
    <w:rsid w:val="002B1A31"/>
    <w:rsid w:val="002C0091"/>
    <w:rsid w:val="002D210C"/>
    <w:rsid w:val="002D3D76"/>
    <w:rsid w:val="002F0401"/>
    <w:rsid w:val="00305F09"/>
    <w:rsid w:val="00345D64"/>
    <w:rsid w:val="00363C3C"/>
    <w:rsid w:val="003872E4"/>
    <w:rsid w:val="00397EBD"/>
    <w:rsid w:val="003B62E5"/>
    <w:rsid w:val="003D7F1D"/>
    <w:rsid w:val="00404D3C"/>
    <w:rsid w:val="00405424"/>
    <w:rsid w:val="00416A54"/>
    <w:rsid w:val="00450FD6"/>
    <w:rsid w:val="00483F1E"/>
    <w:rsid w:val="004979CE"/>
    <w:rsid w:val="004A3A1B"/>
    <w:rsid w:val="004C201C"/>
    <w:rsid w:val="004C2582"/>
    <w:rsid w:val="00543693"/>
    <w:rsid w:val="00556C79"/>
    <w:rsid w:val="005B2041"/>
    <w:rsid w:val="005B6CEB"/>
    <w:rsid w:val="005D37BA"/>
    <w:rsid w:val="0065088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C5A19"/>
    <w:rsid w:val="007E16B6"/>
    <w:rsid w:val="00855C8B"/>
    <w:rsid w:val="008600F4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5714"/>
    <w:rsid w:val="00A21999"/>
    <w:rsid w:val="00A31B56"/>
    <w:rsid w:val="00A46236"/>
    <w:rsid w:val="00A62D7C"/>
    <w:rsid w:val="00A67B7E"/>
    <w:rsid w:val="00AD15C0"/>
    <w:rsid w:val="00AE48A4"/>
    <w:rsid w:val="00B06CB0"/>
    <w:rsid w:val="00B11F92"/>
    <w:rsid w:val="00B9091B"/>
    <w:rsid w:val="00BA7135"/>
    <w:rsid w:val="00BD329B"/>
    <w:rsid w:val="00C16673"/>
    <w:rsid w:val="00C33004"/>
    <w:rsid w:val="00C411E1"/>
    <w:rsid w:val="00C421EC"/>
    <w:rsid w:val="00C5411F"/>
    <w:rsid w:val="00C64E26"/>
    <w:rsid w:val="00C773CD"/>
    <w:rsid w:val="00CC0FCB"/>
    <w:rsid w:val="00CF1E35"/>
    <w:rsid w:val="00D05418"/>
    <w:rsid w:val="00D166C8"/>
    <w:rsid w:val="00D43299"/>
    <w:rsid w:val="00D62642"/>
    <w:rsid w:val="00D67C70"/>
    <w:rsid w:val="00D7281F"/>
    <w:rsid w:val="00DA1D86"/>
    <w:rsid w:val="00E04A3C"/>
    <w:rsid w:val="00E61772"/>
    <w:rsid w:val="00E7290D"/>
    <w:rsid w:val="00EA3AB3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haia@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287</Words>
  <Characters>1440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מורן עזרא</cp:lastModifiedBy>
  <cp:revision>76</cp:revision>
  <dcterms:created xsi:type="dcterms:W3CDTF">2016-09-11T11:53:00Z</dcterms:created>
  <dcterms:modified xsi:type="dcterms:W3CDTF">2017-04-30T08:08:00Z</dcterms:modified>
</cp:coreProperties>
</file>